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4B97" w14:textId="3CE2754D" w:rsidR="00A8172C" w:rsidRPr="0092188F" w:rsidRDefault="00116E19" w:rsidP="00E350A7">
      <w:pPr>
        <w:spacing w:after="0" w:line="240" w:lineRule="auto"/>
        <w:rPr>
          <w:rFonts w:asciiTheme="minorEastAsia" w:hAnsiTheme="minorEastAsia" w:cs="Arial"/>
          <w:b/>
          <w:bCs/>
          <w:lang w:val="en-US"/>
        </w:rPr>
      </w:pPr>
      <w:bookmarkStart w:id="0" w:name="_GoBack"/>
      <w:bookmarkEnd w:id="0"/>
      <w:r w:rsidRPr="0092188F">
        <w:rPr>
          <w:rFonts w:asciiTheme="minorEastAsia" w:hAnsiTheme="minorEastAsia" w:cs="Arial"/>
          <w:b/>
          <w:bCs/>
          <w:lang w:val="en-US"/>
        </w:rPr>
        <w:t xml:space="preserve">2019 </w:t>
      </w:r>
      <w:r w:rsidR="0092188F">
        <w:rPr>
          <w:rFonts w:asciiTheme="minorEastAsia" w:hAnsiTheme="minorEastAsia" w:cs="Arial" w:hint="eastAsia"/>
          <w:b/>
          <w:bCs/>
          <w:lang w:val="en-US"/>
        </w:rPr>
        <w:t>유럽여름수양회 성경공부 2강</w:t>
      </w:r>
    </w:p>
    <w:p w14:paraId="3E5489E4" w14:textId="77777777" w:rsidR="00A8172C" w:rsidRPr="0092188F" w:rsidRDefault="00A8172C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Cs/>
          <w:lang w:val="en-US"/>
        </w:rPr>
      </w:pPr>
    </w:p>
    <w:p w14:paraId="4C3AC5D8" w14:textId="655D762B" w:rsidR="00A8172C" w:rsidRPr="0092188F" w:rsidRDefault="0092188F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sz w:val="32"/>
          <w:szCs w:val="32"/>
        </w:rPr>
      </w:pPr>
      <w:r>
        <w:rPr>
          <w:rFonts w:asciiTheme="minorEastAsia" w:hAnsiTheme="minorEastAsia" w:cs="Arial" w:hint="eastAsia"/>
          <w:b/>
          <w:sz w:val="32"/>
          <w:szCs w:val="32"/>
        </w:rPr>
        <w:t>세상의 빛되신 예수님</w:t>
      </w:r>
    </w:p>
    <w:p w14:paraId="2A285284" w14:textId="77777777" w:rsidR="00702476" w:rsidRPr="0092188F" w:rsidRDefault="00702476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Cs/>
          <w:lang w:val="en-US"/>
        </w:rPr>
      </w:pPr>
    </w:p>
    <w:p w14:paraId="6C6E0AB6" w14:textId="4E1E2D82" w:rsidR="00A8172C" w:rsidRPr="0071764D" w:rsidRDefault="0092188F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bCs/>
        </w:rPr>
      </w:pPr>
      <w:r w:rsidRPr="0071764D">
        <w:rPr>
          <w:rFonts w:asciiTheme="minorEastAsia" w:hAnsiTheme="minorEastAsia" w:cs="Arial" w:hint="eastAsia"/>
          <w:b/>
          <w:bCs/>
          <w:lang w:val="en-US"/>
        </w:rPr>
        <w:t xml:space="preserve">요한복음 </w:t>
      </w:r>
      <w:r w:rsidR="001B264A" w:rsidRPr="0071764D">
        <w:rPr>
          <w:rFonts w:asciiTheme="minorEastAsia" w:hAnsiTheme="minorEastAsia" w:cs="Arial"/>
          <w:b/>
          <w:bCs/>
        </w:rPr>
        <w:t>7:53-8:</w:t>
      </w:r>
      <w:r w:rsidR="00116E19" w:rsidRPr="0071764D">
        <w:rPr>
          <w:rFonts w:asciiTheme="minorEastAsia" w:hAnsiTheme="minorEastAsia" w:cs="Arial"/>
          <w:b/>
          <w:bCs/>
        </w:rPr>
        <w:t>12</w:t>
      </w:r>
    </w:p>
    <w:p w14:paraId="792C5244" w14:textId="442724B7" w:rsidR="00116E19" w:rsidRPr="0071764D" w:rsidRDefault="0092188F" w:rsidP="00116E19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bCs/>
          <w:lang w:val="en-US"/>
        </w:rPr>
      </w:pPr>
      <w:r w:rsidRPr="0071764D">
        <w:rPr>
          <w:rFonts w:asciiTheme="minorEastAsia" w:hAnsiTheme="minorEastAsia" w:cs="Arial" w:hint="eastAsia"/>
          <w:b/>
          <w:bCs/>
          <w:lang w:val="en-US"/>
        </w:rPr>
        <w:t xml:space="preserve">요절 </w:t>
      </w:r>
      <w:r w:rsidR="00116E19" w:rsidRPr="0071764D">
        <w:rPr>
          <w:rFonts w:asciiTheme="minorEastAsia" w:hAnsiTheme="minorEastAsia" w:cs="Arial"/>
          <w:b/>
          <w:bCs/>
          <w:lang w:val="en-US"/>
        </w:rPr>
        <w:t>8:12</w:t>
      </w:r>
    </w:p>
    <w:p w14:paraId="06AB5A90" w14:textId="3B9D2C40" w:rsidR="009C56AF" w:rsidRPr="0092188F" w:rsidRDefault="00702476" w:rsidP="00116E19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bCs/>
          <w:i/>
          <w:lang w:val="en-US"/>
        </w:rPr>
      </w:pPr>
      <w:proofErr w:type="gramStart"/>
      <w:r w:rsidRPr="0092188F">
        <w:rPr>
          <w:rFonts w:asciiTheme="minorEastAsia" w:hAnsiTheme="minorEastAsia" w:cs="Arial"/>
          <w:b/>
          <w:bCs/>
          <w:i/>
          <w:lang w:val="en-US"/>
        </w:rPr>
        <w:t>”</w:t>
      </w:r>
      <w:hyperlink r:id="rId8" w:history="1">
        <w:r w:rsidR="0092188F" w:rsidRPr="0092188F">
          <w:rPr>
            <w:rFonts w:asciiTheme="minorEastAsia" w:hAnsiTheme="minorEastAsia" w:cs="Arial" w:hint="eastAsia"/>
            <w:b/>
            <w:bCs/>
            <w:i/>
            <w:lang w:val="en-US"/>
          </w:rPr>
          <w:t>예수</w:t>
        </w:r>
      </w:hyperlink>
      <w:r w:rsidR="0092188F" w:rsidRPr="0092188F">
        <w:rPr>
          <w:rFonts w:asciiTheme="minorEastAsia" w:hAnsiTheme="minorEastAsia" w:cs="Arial" w:hint="eastAsia"/>
          <w:b/>
          <w:bCs/>
          <w:i/>
          <w:lang w:val="en-US"/>
        </w:rPr>
        <w:t>께서 또 말씀하여 이르시되 나는 세상의 </w:t>
      </w:r>
      <w:hyperlink r:id="rId9" w:history="1">
        <w:r w:rsidR="0092188F" w:rsidRPr="0092188F">
          <w:rPr>
            <w:rFonts w:asciiTheme="minorEastAsia" w:hAnsiTheme="minorEastAsia" w:cs="Arial" w:hint="eastAsia"/>
            <w:b/>
            <w:bCs/>
            <w:i/>
            <w:lang w:val="en-US"/>
          </w:rPr>
          <w:t>빛</w:t>
        </w:r>
      </w:hyperlink>
      <w:r w:rsidR="0092188F" w:rsidRPr="0092188F">
        <w:rPr>
          <w:rFonts w:asciiTheme="minorEastAsia" w:hAnsiTheme="minorEastAsia" w:cs="Arial" w:hint="eastAsia"/>
          <w:b/>
          <w:bCs/>
          <w:i/>
          <w:lang w:val="en-US"/>
        </w:rPr>
        <w:t>이니 나를 따르는 자는 어둠에 다니지 아니하고 </w:t>
      </w:r>
      <w:hyperlink r:id="rId10" w:history="1">
        <w:r w:rsidR="0092188F" w:rsidRPr="0092188F">
          <w:rPr>
            <w:rFonts w:asciiTheme="minorEastAsia" w:hAnsiTheme="minorEastAsia" w:cs="Arial" w:hint="eastAsia"/>
            <w:b/>
            <w:bCs/>
            <w:i/>
            <w:lang w:val="en-US"/>
          </w:rPr>
          <w:t>생명</w:t>
        </w:r>
      </w:hyperlink>
      <w:r w:rsidR="0092188F" w:rsidRPr="0092188F">
        <w:rPr>
          <w:rFonts w:asciiTheme="minorEastAsia" w:hAnsiTheme="minorEastAsia" w:cs="Arial" w:hint="eastAsia"/>
          <w:b/>
          <w:bCs/>
          <w:i/>
          <w:lang w:val="en-US"/>
        </w:rPr>
        <w:t>의 </w:t>
      </w:r>
      <w:hyperlink r:id="rId11" w:history="1">
        <w:r w:rsidR="0092188F" w:rsidRPr="0092188F">
          <w:rPr>
            <w:rFonts w:asciiTheme="minorEastAsia" w:hAnsiTheme="minorEastAsia" w:cs="Arial" w:hint="eastAsia"/>
            <w:b/>
            <w:bCs/>
            <w:i/>
            <w:lang w:val="en-US"/>
          </w:rPr>
          <w:t>빛</w:t>
        </w:r>
      </w:hyperlink>
      <w:r w:rsidR="0092188F" w:rsidRPr="0092188F">
        <w:rPr>
          <w:rFonts w:asciiTheme="minorEastAsia" w:hAnsiTheme="minorEastAsia" w:cs="Arial" w:hint="eastAsia"/>
          <w:b/>
          <w:bCs/>
          <w:i/>
          <w:lang w:val="en-US"/>
        </w:rPr>
        <w:t>을 얻으리라</w:t>
      </w:r>
      <w:r w:rsidR="00116E19" w:rsidRPr="0092188F">
        <w:rPr>
          <w:rFonts w:asciiTheme="minorEastAsia" w:hAnsiTheme="minorEastAsia" w:cs="Arial"/>
          <w:b/>
          <w:bCs/>
          <w:i/>
          <w:lang w:val="en-US"/>
        </w:rPr>
        <w:t>.”</w:t>
      </w:r>
      <w:proofErr w:type="gramEnd"/>
    </w:p>
    <w:p w14:paraId="46E4DED0" w14:textId="77777777" w:rsidR="001B264A" w:rsidRPr="0092188F" w:rsidRDefault="001B264A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4D31FD57" w14:textId="653D9C57" w:rsidR="00883EF7" w:rsidRPr="0089271F" w:rsidRDefault="00883EF7" w:rsidP="00883EF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bookmarkStart w:id="1" w:name="_Hlk6740415"/>
      <w:r>
        <w:rPr>
          <w:rFonts w:asciiTheme="minorEastAsia" w:hAnsiTheme="minorEastAsia" w:cs="Arial" w:hint="eastAsia"/>
          <w:b/>
        </w:rPr>
        <w:t>1-6</w:t>
      </w:r>
      <w:r w:rsidRPr="0089271F">
        <w:rPr>
          <w:rFonts w:asciiTheme="minorEastAsia" w:hAnsiTheme="minorEastAsia" w:cs="Arial" w:hint="eastAsia"/>
          <w:b/>
        </w:rPr>
        <w:t xml:space="preserve">절을 보십시오. </w:t>
      </w:r>
      <w:r w:rsidR="00922ACC">
        <w:rPr>
          <w:rFonts w:asciiTheme="minorEastAsia" w:hAnsiTheme="minorEastAsia" w:cs="Arial" w:hint="eastAsia"/>
          <w:b/>
        </w:rPr>
        <w:t>어떤</w:t>
      </w:r>
      <w:r w:rsidRPr="0089271F">
        <w:rPr>
          <w:rFonts w:asciiTheme="minorEastAsia" w:hAnsiTheme="minorEastAsia" w:cs="Arial" w:hint="eastAsia"/>
          <w:b/>
        </w:rPr>
        <w:t xml:space="preserve"> 내용입니까</w:t>
      </w:r>
      <w:r w:rsidRPr="0089271F">
        <w:rPr>
          <w:rFonts w:asciiTheme="minorEastAsia" w:hAnsiTheme="minorEastAsia" w:cs="Arial"/>
          <w:b/>
        </w:rPr>
        <w:t xml:space="preserve">? </w:t>
      </w:r>
      <w:r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bookmarkEnd w:id="1"/>
    <w:p w14:paraId="72D0CFB1" w14:textId="59943001" w:rsidR="00883EF7" w:rsidRPr="0071764D" w:rsidRDefault="00883EF7" w:rsidP="00883EF7">
      <w:pPr>
        <w:pStyle w:val="StandardWeb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7:</w:t>
      </w:r>
      <w:r w:rsidR="001B264A" w:rsidRPr="0071764D">
        <w:rPr>
          <w:rFonts w:asciiTheme="minorEastAsia" w:eastAsiaTheme="minorEastAsia" w:hAnsiTheme="minorEastAsia"/>
          <w:i/>
          <w:iCs/>
          <w:sz w:val="20"/>
          <w:szCs w:val="20"/>
        </w:rPr>
        <w:t xml:space="preserve">53 </w:t>
      </w: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다 각각 집으로 돌아가고</w:t>
      </w:r>
    </w:p>
    <w:p w14:paraId="6F887F9B" w14:textId="77777777" w:rsidR="00883EF7" w:rsidRPr="0071764D" w:rsidRDefault="005E1E82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2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는 </w:t>
      </w:r>
      <w:hyperlink r:id="rId13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감람 산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으로 가시니라</w:t>
      </w:r>
    </w:p>
    <w:p w14:paraId="62945AF6" w14:textId="77777777" w:rsidR="00883EF7" w:rsidRPr="0071764D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아침에 다시 성전으로 들어오시니 백성이 다 나아오는지라 앉으사 그들을 가르치시더니</w:t>
      </w:r>
    </w:p>
    <w:p w14:paraId="707280BB" w14:textId="77777777" w:rsidR="00883EF7" w:rsidRPr="0071764D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서기관들과 바리새인들이 </w:t>
      </w:r>
      <w:hyperlink r:id="rId14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음행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중에 잡힌 </w:t>
      </w:r>
      <w:hyperlink r:id="rId15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여자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를 끌고 와서 가운데 세우고</w:t>
      </w:r>
    </w:p>
    <w:p w14:paraId="73C17F51" w14:textId="77777777" w:rsidR="00883EF7" w:rsidRPr="0071764D" w:rsidRDefault="005E1E82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6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께 말하되 선생이여 이 </w:t>
      </w:r>
      <w:hyperlink r:id="rId17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여자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가 </w:t>
      </w:r>
      <w:hyperlink r:id="rId18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간음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하다가 현장에서 잡혔나이다</w:t>
      </w:r>
    </w:p>
    <w:p w14:paraId="613E2A27" w14:textId="77777777" w:rsidR="00883EF7" w:rsidRPr="0071764D" w:rsidRDefault="005E1E82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9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모세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는 율법에 이러한 여자를 돌로 치라 명하였거니와 선생은 어떻게 말하겠나이까</w:t>
      </w:r>
    </w:p>
    <w:p w14:paraId="480BD475" w14:textId="2F43CB39" w:rsidR="001B264A" w:rsidRPr="00883EF7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그들이 이렇게 말함은 고발할 조건을 얻고자 하여 </w:t>
      </w:r>
      <w:hyperlink r:id="rId20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를 시험함이러라 </w:t>
      </w:r>
      <w:hyperlink r:id="rId21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몸을 굽히사 손가락으로 땅에 쓰시니</w:t>
      </w:r>
    </w:p>
    <w:p w14:paraId="032349BC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7BD05290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6FB2DFCE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5FECC79A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19B23EB5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47BD6DE8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31D32C66" w14:textId="5497F797" w:rsidR="001B264A" w:rsidRPr="0092188F" w:rsidRDefault="001B264A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  <w:r w:rsidRPr="0092188F">
        <w:rPr>
          <w:rFonts w:asciiTheme="minorEastAsia" w:hAnsiTheme="minorEastAsia" w:cs="Arial"/>
          <w:b/>
          <w:lang w:val="en-US"/>
        </w:rPr>
        <w:t xml:space="preserve">2. </w:t>
      </w:r>
      <w:r w:rsidR="00883EF7">
        <w:rPr>
          <w:rFonts w:asciiTheme="minorEastAsia" w:hAnsiTheme="minorEastAsia" w:cs="Arial" w:hint="eastAsia"/>
          <w:b/>
          <w:lang w:val="en-US"/>
        </w:rPr>
        <w:t>6b-7</w:t>
      </w:r>
      <w:r w:rsidR="00883EF7" w:rsidRPr="0089271F">
        <w:rPr>
          <w:rFonts w:asciiTheme="minorEastAsia" w:hAnsiTheme="minorEastAsia" w:cs="Arial" w:hint="eastAsia"/>
          <w:b/>
        </w:rPr>
        <w:t xml:space="preserve">절을 보십시오. </w:t>
      </w:r>
      <w:r w:rsidR="00922ACC">
        <w:rPr>
          <w:rFonts w:asciiTheme="minorEastAsia" w:hAnsiTheme="minorEastAsia" w:cs="Arial" w:hint="eastAsia"/>
          <w:b/>
        </w:rPr>
        <w:t>어떤</w:t>
      </w:r>
      <w:r w:rsidR="00883EF7" w:rsidRPr="0089271F">
        <w:rPr>
          <w:rFonts w:asciiTheme="minorEastAsia" w:hAnsiTheme="minorEastAsia" w:cs="Arial" w:hint="eastAsia"/>
          <w:b/>
        </w:rPr>
        <w:t xml:space="preserve"> 내용입니까</w:t>
      </w:r>
      <w:r w:rsidR="00883EF7" w:rsidRPr="0089271F">
        <w:rPr>
          <w:rFonts w:asciiTheme="minorEastAsia" w:hAnsiTheme="minorEastAsia" w:cs="Arial"/>
          <w:b/>
        </w:rPr>
        <w:t xml:space="preserve">? </w:t>
      </w:r>
      <w:r w:rsidR="00883EF7"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4675C413" w14:textId="2E42A9BF" w:rsidR="00883EF7" w:rsidRPr="0071764D" w:rsidRDefault="00883EF7" w:rsidP="00883EF7">
      <w:pPr>
        <w:pStyle w:val="StandardWeb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  <w:lang w:val="en-US"/>
        </w:rPr>
        <w:t>6.</w:t>
      </w: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그들이 이렇게 말함은 고발할 조건을 얻고자 하여 </w:t>
      </w:r>
      <w:hyperlink r:id="rId22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를 시험함이러라 </w:t>
      </w:r>
      <w:hyperlink r:id="rId23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몸을 굽히사 손가락으로 땅에 쓰시니</w:t>
      </w:r>
    </w:p>
    <w:p w14:paraId="2EEFE9F7" w14:textId="77777777" w:rsidR="00883EF7" w:rsidRPr="00883EF7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그들이 묻기를 마지 아니하는지라 이에 일어나 이르시되 너희 중에 죄 없는 자가 먼저 돌로 치라 하시고</w:t>
      </w:r>
    </w:p>
    <w:p w14:paraId="6A4FB666" w14:textId="77777777" w:rsidR="001B264A" w:rsidRPr="00883EF7" w:rsidRDefault="001B264A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</w:rPr>
      </w:pPr>
    </w:p>
    <w:p w14:paraId="0D86E31F" w14:textId="4ED641C8" w:rsidR="00702476" w:rsidRPr="0092188F" w:rsidRDefault="0071764D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  <w:r>
        <w:rPr>
          <w:rFonts w:asciiTheme="minorEastAsia" w:hAnsiTheme="minorEastAsia" w:cs="Arial"/>
          <w:b/>
          <w:lang w:val="en-US"/>
        </w:rPr>
        <w:br/>
      </w:r>
      <w:r>
        <w:rPr>
          <w:rFonts w:asciiTheme="minorEastAsia" w:hAnsiTheme="minorEastAsia" w:cs="Arial"/>
          <w:b/>
          <w:lang w:val="en-US"/>
        </w:rPr>
        <w:br/>
      </w:r>
    </w:p>
    <w:p w14:paraId="67F25649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5495C7A9" w14:textId="77777777" w:rsidR="00D52722" w:rsidRPr="0092188F" w:rsidRDefault="00D52722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7E303085" w14:textId="280D4D01" w:rsidR="00883EF7" w:rsidRPr="0092188F" w:rsidRDefault="001B264A" w:rsidP="00883EF7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  <w:r w:rsidRPr="0092188F">
        <w:rPr>
          <w:rFonts w:asciiTheme="minorEastAsia" w:hAnsiTheme="minorEastAsia" w:cs="Arial"/>
          <w:b/>
          <w:lang w:val="en-US"/>
        </w:rPr>
        <w:lastRenderedPageBreak/>
        <w:t xml:space="preserve">3. </w:t>
      </w:r>
      <w:r w:rsidR="00883EF7">
        <w:rPr>
          <w:rFonts w:asciiTheme="minorEastAsia" w:hAnsiTheme="minorEastAsia" w:cs="Arial" w:hint="eastAsia"/>
          <w:b/>
          <w:lang w:val="en-US"/>
        </w:rPr>
        <w:t>8-9</w:t>
      </w:r>
      <w:r w:rsidR="00883EF7" w:rsidRPr="0089271F">
        <w:rPr>
          <w:rFonts w:asciiTheme="minorEastAsia" w:hAnsiTheme="minorEastAsia" w:cs="Arial" w:hint="eastAsia"/>
          <w:b/>
        </w:rPr>
        <w:t xml:space="preserve">절을 보십시오. </w:t>
      </w:r>
      <w:r w:rsidR="00922ACC">
        <w:rPr>
          <w:rFonts w:asciiTheme="minorEastAsia" w:hAnsiTheme="minorEastAsia" w:cs="Arial" w:hint="eastAsia"/>
          <w:b/>
        </w:rPr>
        <w:t>어떤</w:t>
      </w:r>
      <w:r w:rsidR="00883EF7" w:rsidRPr="0089271F">
        <w:rPr>
          <w:rFonts w:asciiTheme="minorEastAsia" w:hAnsiTheme="minorEastAsia" w:cs="Arial" w:hint="eastAsia"/>
          <w:b/>
        </w:rPr>
        <w:t xml:space="preserve"> 내용입니까</w:t>
      </w:r>
      <w:r w:rsidR="00883EF7" w:rsidRPr="0089271F">
        <w:rPr>
          <w:rFonts w:asciiTheme="minorEastAsia" w:hAnsiTheme="minorEastAsia" w:cs="Arial"/>
          <w:b/>
        </w:rPr>
        <w:t xml:space="preserve">? </w:t>
      </w:r>
      <w:r w:rsidR="00883EF7"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1F1CAB1A" w14:textId="77777777" w:rsidR="00883EF7" w:rsidRPr="0071764D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다시 몸을 굽혀 손가락으로 땅에 쓰시니</w:t>
      </w:r>
    </w:p>
    <w:p w14:paraId="29DCD0A6" w14:textId="77777777" w:rsidR="00883EF7" w:rsidRPr="00883EF7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Cs/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그들이 이 말씀을 듣고 양심에 가책을 느껴 어른으로 시작하여 젊은이까지 하나씩 하나씩 나가고 오직 </w:t>
      </w:r>
      <w:hyperlink r:id="rId24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와 그 가운데 섰는 </w:t>
      </w:r>
      <w:hyperlink r:id="rId25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여자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만 남았더라</w:t>
      </w:r>
    </w:p>
    <w:p w14:paraId="3F47A3FD" w14:textId="77777777" w:rsidR="00326F13" w:rsidRPr="00883EF7" w:rsidRDefault="00326F13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</w:rPr>
      </w:pPr>
    </w:p>
    <w:p w14:paraId="513D1F8B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5044D432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30EFFFF3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023AC8B3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24323014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346B39D3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6FE118E7" w14:textId="77777777" w:rsidR="00702476" w:rsidRPr="0092188F" w:rsidRDefault="00702476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77FDC9B0" w14:textId="00462C29" w:rsidR="00883EF7" w:rsidRPr="0092188F" w:rsidRDefault="001B264A" w:rsidP="00883EF7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  <w:r w:rsidRPr="0092188F">
        <w:rPr>
          <w:rFonts w:asciiTheme="minorEastAsia" w:hAnsiTheme="minorEastAsia" w:cs="Arial"/>
          <w:b/>
          <w:lang w:val="en-US"/>
        </w:rPr>
        <w:t xml:space="preserve">4. </w:t>
      </w:r>
      <w:r w:rsidR="00883EF7">
        <w:rPr>
          <w:rFonts w:asciiTheme="minorEastAsia" w:hAnsiTheme="minorEastAsia" w:cs="Arial" w:hint="eastAsia"/>
          <w:b/>
          <w:lang w:val="en-US"/>
        </w:rPr>
        <w:t>10-11</w:t>
      </w:r>
      <w:r w:rsidR="00883EF7" w:rsidRPr="0089271F">
        <w:rPr>
          <w:rFonts w:asciiTheme="minorEastAsia" w:hAnsiTheme="minorEastAsia" w:cs="Arial" w:hint="eastAsia"/>
          <w:b/>
        </w:rPr>
        <w:t xml:space="preserve">절을 보십시오. </w:t>
      </w:r>
      <w:r w:rsidR="00922ACC">
        <w:rPr>
          <w:rFonts w:asciiTheme="minorEastAsia" w:hAnsiTheme="minorEastAsia" w:cs="Arial" w:hint="eastAsia"/>
          <w:b/>
        </w:rPr>
        <w:t>어떤</w:t>
      </w:r>
      <w:r w:rsidR="00883EF7" w:rsidRPr="0089271F">
        <w:rPr>
          <w:rFonts w:asciiTheme="minorEastAsia" w:hAnsiTheme="minorEastAsia" w:cs="Arial" w:hint="eastAsia"/>
          <w:b/>
        </w:rPr>
        <w:t xml:space="preserve"> 내용입니까</w:t>
      </w:r>
      <w:r w:rsidR="00883EF7" w:rsidRPr="0089271F">
        <w:rPr>
          <w:rFonts w:asciiTheme="minorEastAsia" w:hAnsiTheme="minorEastAsia" w:cs="Arial"/>
          <w:b/>
        </w:rPr>
        <w:t xml:space="preserve">? </w:t>
      </w:r>
      <w:r w:rsidR="00883EF7"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5BA16C42" w14:textId="77777777" w:rsidR="00883EF7" w:rsidRPr="0071764D" w:rsidRDefault="005E1E82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26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일어나사 </w:t>
      </w:r>
      <w:hyperlink r:id="rId27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여자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 외에 아무도 없는 것을 보시고 이르시되 </w:t>
      </w:r>
      <w:hyperlink r:id="rId28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여자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여 너를 고발하던 그들이 어디 있느냐 너를 정죄한 자가 없느냐</w:t>
      </w:r>
    </w:p>
    <w:p w14:paraId="06F20EA7" w14:textId="7CB0B0B6" w:rsidR="00702476" w:rsidRPr="00883EF7" w:rsidRDefault="00883EF7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sz w:val="20"/>
          <w:szCs w:val="20"/>
        </w:rPr>
      </w:pPr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대답하되 주여 없나이다 </w:t>
      </w:r>
      <w:hyperlink r:id="rId29" w:history="1">
        <w:r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이르시되 나도 너를 정죄하지 아니하노니 가서 다시는 죄를 범하지 말라 하시니라</w:t>
      </w:r>
    </w:p>
    <w:p w14:paraId="0F28D9E3" w14:textId="77777777" w:rsidR="00702476" w:rsidRPr="0092188F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Theme="minorEastAsia" w:eastAsiaTheme="minorEastAsia" w:hAnsiTheme="minorEastAsia" w:cs="Arial"/>
          <w:i/>
          <w:iCs/>
          <w:sz w:val="22"/>
          <w:szCs w:val="22"/>
          <w:lang w:val="da-DK"/>
        </w:rPr>
      </w:pPr>
    </w:p>
    <w:p w14:paraId="109613DE" w14:textId="77777777" w:rsidR="00702476" w:rsidRPr="0092188F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Theme="minorEastAsia" w:eastAsiaTheme="minorEastAsia" w:hAnsiTheme="minorEastAsia" w:cs="Arial"/>
          <w:i/>
          <w:iCs/>
          <w:sz w:val="22"/>
          <w:szCs w:val="22"/>
          <w:lang w:val="da-DK"/>
        </w:rPr>
      </w:pPr>
    </w:p>
    <w:p w14:paraId="7B8D69B6" w14:textId="77777777" w:rsidR="00702476" w:rsidRDefault="00702476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Theme="minorEastAsia" w:eastAsiaTheme="minorEastAsia" w:hAnsiTheme="minorEastAsia" w:cs="Arial"/>
          <w:i/>
          <w:iCs/>
          <w:sz w:val="22"/>
          <w:szCs w:val="22"/>
          <w:lang w:val="da-DK"/>
        </w:rPr>
      </w:pPr>
    </w:p>
    <w:p w14:paraId="1D11E1D5" w14:textId="77777777" w:rsidR="00883EF7" w:rsidRPr="0092188F" w:rsidRDefault="00883EF7" w:rsidP="00702476">
      <w:pPr>
        <w:pStyle w:val="StandardWeb"/>
        <w:shd w:val="clear" w:color="auto" w:fill="FFFFFF"/>
        <w:spacing w:before="0" w:beforeAutospacing="0" w:after="60" w:afterAutospacing="0"/>
        <w:rPr>
          <w:rStyle w:val="highlight43811"/>
          <w:rFonts w:asciiTheme="minorEastAsia" w:eastAsiaTheme="minorEastAsia" w:hAnsiTheme="minorEastAsia" w:cs="Arial"/>
          <w:i/>
          <w:iCs/>
          <w:sz w:val="22"/>
          <w:szCs w:val="22"/>
          <w:lang w:val="da-DK"/>
        </w:rPr>
      </w:pPr>
    </w:p>
    <w:p w14:paraId="3DD93757" w14:textId="77777777" w:rsidR="00326F13" w:rsidRDefault="00326F13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53CE6CB2" w14:textId="77777777" w:rsidR="00883EF7" w:rsidRDefault="00883EF7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312CC1C1" w14:textId="77777777" w:rsidR="00883EF7" w:rsidRPr="0092188F" w:rsidRDefault="00883EF7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</w:p>
    <w:p w14:paraId="2A11F186" w14:textId="46E4A8F4" w:rsidR="00883EF7" w:rsidRPr="0092188F" w:rsidRDefault="001B264A" w:rsidP="00883EF7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lang w:val="en-US"/>
        </w:rPr>
      </w:pPr>
      <w:r w:rsidRPr="0092188F">
        <w:rPr>
          <w:rFonts w:asciiTheme="minorEastAsia" w:hAnsiTheme="minorEastAsia" w:cs="Arial"/>
          <w:b/>
          <w:lang w:val="en-US"/>
        </w:rPr>
        <w:t xml:space="preserve">5. </w:t>
      </w:r>
      <w:r w:rsidR="00883EF7">
        <w:rPr>
          <w:rFonts w:asciiTheme="minorEastAsia" w:hAnsiTheme="minorEastAsia" w:cs="Arial" w:hint="eastAsia"/>
          <w:b/>
          <w:lang w:val="en-US"/>
        </w:rPr>
        <w:t xml:space="preserve">12절을 보십시오. </w:t>
      </w:r>
      <w:r w:rsidR="00922ACC">
        <w:rPr>
          <w:rFonts w:asciiTheme="minorEastAsia" w:hAnsiTheme="minorEastAsia" w:cs="Arial" w:hint="eastAsia"/>
          <w:b/>
        </w:rPr>
        <w:t>어떤</w:t>
      </w:r>
      <w:r w:rsidR="00883EF7" w:rsidRPr="0089271F">
        <w:rPr>
          <w:rFonts w:asciiTheme="minorEastAsia" w:hAnsiTheme="minorEastAsia" w:cs="Arial" w:hint="eastAsia"/>
          <w:b/>
        </w:rPr>
        <w:t xml:space="preserve"> 내용입니까</w:t>
      </w:r>
      <w:r w:rsidR="00883EF7" w:rsidRPr="0089271F">
        <w:rPr>
          <w:rFonts w:asciiTheme="minorEastAsia" w:hAnsiTheme="minorEastAsia" w:cs="Arial"/>
          <w:b/>
        </w:rPr>
        <w:t xml:space="preserve">? </w:t>
      </w:r>
      <w:r w:rsidR="00883EF7"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7691D612" w14:textId="77777777" w:rsidR="00883EF7" w:rsidRPr="0071764D" w:rsidRDefault="005E1E82" w:rsidP="00883EF7">
      <w:pPr>
        <w:pStyle w:val="Standard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0" w:afterAutospacing="0"/>
        <w:ind w:left="36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30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또 말씀하여 이르시되 나는 세상의 </w:t>
      </w:r>
      <w:hyperlink r:id="rId31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이니 나를 따르는 자는 어둠에 다니지 아니하고 </w:t>
      </w:r>
      <w:hyperlink r:id="rId32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생명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의 </w:t>
      </w:r>
      <w:hyperlink r:id="rId33" w:history="1">
        <w:r w:rsidR="00883EF7" w:rsidRPr="0071764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="00883EF7" w:rsidRPr="0071764D">
        <w:rPr>
          <w:rFonts w:asciiTheme="minorEastAsia" w:eastAsiaTheme="minorEastAsia" w:hAnsiTheme="minorEastAsia" w:hint="eastAsia"/>
          <w:i/>
          <w:iCs/>
          <w:sz w:val="20"/>
          <w:szCs w:val="20"/>
        </w:rPr>
        <w:t>을 얻으리라</w:t>
      </w:r>
    </w:p>
    <w:p w14:paraId="4366DCC7" w14:textId="77777777" w:rsidR="00326F13" w:rsidRPr="00883EF7" w:rsidRDefault="00326F13" w:rsidP="001B264A">
      <w:pPr>
        <w:shd w:val="clear" w:color="auto" w:fill="FFFFFF"/>
        <w:spacing w:after="0" w:line="240" w:lineRule="auto"/>
        <w:rPr>
          <w:rFonts w:asciiTheme="minorEastAsia" w:hAnsiTheme="minorEastAsia" w:cs="Arial"/>
          <w:b/>
          <w:i/>
          <w:iCs/>
        </w:rPr>
      </w:pPr>
    </w:p>
    <w:sectPr w:rsidR="00326F13" w:rsidRPr="00883EF7" w:rsidSect="0071764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C16F" w14:textId="77777777" w:rsidR="005E1E82" w:rsidRDefault="005E1E82" w:rsidP="00922ACC">
      <w:pPr>
        <w:spacing w:after="0" w:line="240" w:lineRule="auto"/>
      </w:pPr>
      <w:r>
        <w:separator/>
      </w:r>
    </w:p>
  </w:endnote>
  <w:endnote w:type="continuationSeparator" w:id="0">
    <w:p w14:paraId="51191C9B" w14:textId="77777777" w:rsidR="005E1E82" w:rsidRDefault="005E1E82" w:rsidP="0092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017E" w14:textId="77777777" w:rsidR="005E1E82" w:rsidRDefault="005E1E82" w:rsidP="00922ACC">
      <w:pPr>
        <w:spacing w:after="0" w:line="240" w:lineRule="auto"/>
      </w:pPr>
      <w:r>
        <w:separator/>
      </w:r>
    </w:p>
  </w:footnote>
  <w:footnote w:type="continuationSeparator" w:id="0">
    <w:p w14:paraId="45D8F7C3" w14:textId="77777777" w:rsidR="005E1E82" w:rsidRDefault="005E1E82" w:rsidP="0092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2E"/>
    <w:multiLevelType w:val="multilevel"/>
    <w:tmpl w:val="94A89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7BAC"/>
    <w:multiLevelType w:val="multilevel"/>
    <w:tmpl w:val="A6DCC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A06EF"/>
    <w:multiLevelType w:val="multilevel"/>
    <w:tmpl w:val="5570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B7ACE"/>
    <w:multiLevelType w:val="multilevel"/>
    <w:tmpl w:val="030C6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53316"/>
    <w:multiLevelType w:val="multilevel"/>
    <w:tmpl w:val="154A350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31F7E"/>
    <w:multiLevelType w:val="multilevel"/>
    <w:tmpl w:val="954E7A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36D1F"/>
    <w:multiLevelType w:val="hybridMultilevel"/>
    <w:tmpl w:val="2028E108"/>
    <w:lvl w:ilvl="0" w:tplc="C07272C6">
      <w:start w:val="1"/>
      <w:numFmt w:val="decimal"/>
      <w:lvlText w:val="%1."/>
      <w:lvlJc w:val="left"/>
      <w:pPr>
        <w:ind w:left="360" w:hanging="360"/>
      </w:pPr>
      <w:rPr>
        <w:rFonts w:eastAsia="나눔고딕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41EEC"/>
    <w:multiLevelType w:val="hybridMultilevel"/>
    <w:tmpl w:val="94CAB3E0"/>
    <w:lvl w:ilvl="0" w:tplc="2286D700">
      <w:start w:val="53"/>
      <w:numFmt w:val="decimal"/>
      <w:lvlText w:val="%1"/>
      <w:lvlJc w:val="left"/>
      <w:pPr>
        <w:ind w:left="760" w:hanging="360"/>
      </w:pPr>
      <w:rPr>
        <w:rFonts w:asciiTheme="minorEastAsia" w:eastAsiaTheme="minorEastAsia" w:hAnsiTheme="minorEastAsia" w:cs="Arial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C"/>
    <w:rsid w:val="000F0B7E"/>
    <w:rsid w:val="00116E19"/>
    <w:rsid w:val="00190449"/>
    <w:rsid w:val="001B0231"/>
    <w:rsid w:val="001B264A"/>
    <w:rsid w:val="001C7B40"/>
    <w:rsid w:val="00207CF1"/>
    <w:rsid w:val="00326F13"/>
    <w:rsid w:val="004732FC"/>
    <w:rsid w:val="00504C65"/>
    <w:rsid w:val="005A14F4"/>
    <w:rsid w:val="005E1E82"/>
    <w:rsid w:val="006E00AA"/>
    <w:rsid w:val="00702476"/>
    <w:rsid w:val="0071764D"/>
    <w:rsid w:val="00721EFC"/>
    <w:rsid w:val="00837987"/>
    <w:rsid w:val="00883EF7"/>
    <w:rsid w:val="0092188F"/>
    <w:rsid w:val="00922ACC"/>
    <w:rsid w:val="009C56AF"/>
    <w:rsid w:val="00A73A87"/>
    <w:rsid w:val="00A8172C"/>
    <w:rsid w:val="00B5017B"/>
    <w:rsid w:val="00BA3161"/>
    <w:rsid w:val="00C71726"/>
    <w:rsid w:val="00CB70B8"/>
    <w:rsid w:val="00CC5845"/>
    <w:rsid w:val="00D52722"/>
    <w:rsid w:val="00DE4A00"/>
    <w:rsid w:val="00DF450B"/>
    <w:rsid w:val="00E15E54"/>
    <w:rsid w:val="00E30844"/>
    <w:rsid w:val="00E350A7"/>
    <w:rsid w:val="00E63B09"/>
    <w:rsid w:val="00F71E15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DB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9C56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381">
    <w:name w:val="highlight_43_8_1"/>
    <w:basedOn w:val="Absatz-Standardschriftart"/>
    <w:rsid w:val="001B264A"/>
  </w:style>
  <w:style w:type="character" w:customStyle="1" w:styleId="highlight4382">
    <w:name w:val="highlight_43_8_2"/>
    <w:basedOn w:val="Absatz-Standardschriftart"/>
    <w:rsid w:val="001B264A"/>
  </w:style>
  <w:style w:type="character" w:customStyle="1" w:styleId="highlight4383">
    <w:name w:val="highlight_43_8_3"/>
    <w:basedOn w:val="Absatz-Standardschriftart"/>
    <w:rsid w:val="001B264A"/>
  </w:style>
  <w:style w:type="character" w:customStyle="1" w:styleId="highlight4384">
    <w:name w:val="highlight_43_8_4"/>
    <w:basedOn w:val="Absatz-Standardschriftart"/>
    <w:rsid w:val="001B264A"/>
  </w:style>
  <w:style w:type="character" w:customStyle="1" w:styleId="highlight4385">
    <w:name w:val="highlight_43_8_5"/>
    <w:basedOn w:val="Absatz-Standardschriftart"/>
    <w:rsid w:val="001B264A"/>
  </w:style>
  <w:style w:type="character" w:customStyle="1" w:styleId="highlight4386">
    <w:name w:val="highlight_43_8_6"/>
    <w:basedOn w:val="Absatz-Standardschriftart"/>
    <w:rsid w:val="001B264A"/>
  </w:style>
  <w:style w:type="character" w:customStyle="1" w:styleId="highlight4387">
    <w:name w:val="highlight_43_8_7"/>
    <w:basedOn w:val="Absatz-Standardschriftart"/>
    <w:rsid w:val="001B264A"/>
  </w:style>
  <w:style w:type="character" w:customStyle="1" w:styleId="highlight4388">
    <w:name w:val="highlight_43_8_8"/>
    <w:basedOn w:val="Absatz-Standardschriftart"/>
    <w:rsid w:val="001B264A"/>
  </w:style>
  <w:style w:type="character" w:customStyle="1" w:styleId="highlight4389">
    <w:name w:val="highlight_43_8_9"/>
    <w:basedOn w:val="Absatz-Standardschriftart"/>
    <w:rsid w:val="001B264A"/>
  </w:style>
  <w:style w:type="character" w:customStyle="1" w:styleId="highlight43810">
    <w:name w:val="highlight_43_8_10"/>
    <w:basedOn w:val="Absatz-Standardschriftart"/>
    <w:rsid w:val="001B264A"/>
  </w:style>
  <w:style w:type="character" w:customStyle="1" w:styleId="highlight43811">
    <w:name w:val="highlight_43_8_11"/>
    <w:basedOn w:val="Absatz-Standardschriftart"/>
    <w:rsid w:val="001B264A"/>
  </w:style>
  <w:style w:type="character" w:customStyle="1" w:styleId="highlight43812">
    <w:name w:val="highlight_43_8_12"/>
    <w:basedOn w:val="Absatz-Standardschriftart"/>
    <w:rsid w:val="001B264A"/>
  </w:style>
  <w:style w:type="character" w:customStyle="1" w:styleId="highlight43813">
    <w:name w:val="highlight_43_8_13"/>
    <w:basedOn w:val="Absatz-Standardschriftart"/>
    <w:rsid w:val="001B264A"/>
  </w:style>
  <w:style w:type="character" w:customStyle="1" w:styleId="highlight43814">
    <w:name w:val="highlight_43_8_14"/>
    <w:basedOn w:val="Absatz-Standardschriftart"/>
    <w:rsid w:val="001B264A"/>
  </w:style>
  <w:style w:type="character" w:customStyle="1" w:styleId="highlight43815">
    <w:name w:val="highlight_43_8_15"/>
    <w:basedOn w:val="Absatz-Standardschriftart"/>
    <w:rsid w:val="001B264A"/>
  </w:style>
  <w:style w:type="character" w:customStyle="1" w:styleId="highlight43816">
    <w:name w:val="highlight_43_8_16"/>
    <w:basedOn w:val="Absatz-Standardschriftart"/>
    <w:rsid w:val="001B264A"/>
  </w:style>
  <w:style w:type="character" w:customStyle="1" w:styleId="highlight43817">
    <w:name w:val="highlight_43_8_17"/>
    <w:basedOn w:val="Absatz-Standardschriftart"/>
    <w:rsid w:val="001B264A"/>
  </w:style>
  <w:style w:type="character" w:customStyle="1" w:styleId="highlight43818">
    <w:name w:val="highlight_43_8_18"/>
    <w:basedOn w:val="Absatz-Standardschriftart"/>
    <w:rsid w:val="001B264A"/>
  </w:style>
  <w:style w:type="character" w:customStyle="1" w:styleId="highlight43819">
    <w:name w:val="highlight_43_8_19"/>
    <w:basedOn w:val="Absatz-Standardschriftart"/>
    <w:rsid w:val="001B264A"/>
  </w:style>
  <w:style w:type="character" w:customStyle="1" w:styleId="highlight43820">
    <w:name w:val="highlight_43_8_20"/>
    <w:basedOn w:val="Absatz-Standardschriftart"/>
    <w:rsid w:val="001B264A"/>
  </w:style>
  <w:style w:type="paragraph" w:styleId="Kopfzeile">
    <w:name w:val="header"/>
    <w:basedOn w:val="Standard"/>
    <w:link w:val="KopfzeileZchn"/>
    <w:uiPriority w:val="99"/>
    <w:unhideWhenUsed/>
    <w:rsid w:val="00922ACC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ACC"/>
  </w:style>
  <w:style w:type="paragraph" w:styleId="Fuzeile">
    <w:name w:val="footer"/>
    <w:basedOn w:val="Standard"/>
    <w:link w:val="FuzeileZchn"/>
    <w:uiPriority w:val="99"/>
    <w:unhideWhenUsed/>
    <w:rsid w:val="00922ACC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2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2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9C56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381">
    <w:name w:val="highlight_43_8_1"/>
    <w:basedOn w:val="Absatz-Standardschriftart"/>
    <w:rsid w:val="001B264A"/>
  </w:style>
  <w:style w:type="character" w:customStyle="1" w:styleId="highlight4382">
    <w:name w:val="highlight_43_8_2"/>
    <w:basedOn w:val="Absatz-Standardschriftart"/>
    <w:rsid w:val="001B264A"/>
  </w:style>
  <w:style w:type="character" w:customStyle="1" w:styleId="highlight4383">
    <w:name w:val="highlight_43_8_3"/>
    <w:basedOn w:val="Absatz-Standardschriftart"/>
    <w:rsid w:val="001B264A"/>
  </w:style>
  <w:style w:type="character" w:customStyle="1" w:styleId="highlight4384">
    <w:name w:val="highlight_43_8_4"/>
    <w:basedOn w:val="Absatz-Standardschriftart"/>
    <w:rsid w:val="001B264A"/>
  </w:style>
  <w:style w:type="character" w:customStyle="1" w:styleId="highlight4385">
    <w:name w:val="highlight_43_8_5"/>
    <w:basedOn w:val="Absatz-Standardschriftart"/>
    <w:rsid w:val="001B264A"/>
  </w:style>
  <w:style w:type="character" w:customStyle="1" w:styleId="highlight4386">
    <w:name w:val="highlight_43_8_6"/>
    <w:basedOn w:val="Absatz-Standardschriftart"/>
    <w:rsid w:val="001B264A"/>
  </w:style>
  <w:style w:type="character" w:customStyle="1" w:styleId="highlight4387">
    <w:name w:val="highlight_43_8_7"/>
    <w:basedOn w:val="Absatz-Standardschriftart"/>
    <w:rsid w:val="001B264A"/>
  </w:style>
  <w:style w:type="character" w:customStyle="1" w:styleId="highlight4388">
    <w:name w:val="highlight_43_8_8"/>
    <w:basedOn w:val="Absatz-Standardschriftart"/>
    <w:rsid w:val="001B264A"/>
  </w:style>
  <w:style w:type="character" w:customStyle="1" w:styleId="highlight4389">
    <w:name w:val="highlight_43_8_9"/>
    <w:basedOn w:val="Absatz-Standardschriftart"/>
    <w:rsid w:val="001B264A"/>
  </w:style>
  <w:style w:type="character" w:customStyle="1" w:styleId="highlight43810">
    <w:name w:val="highlight_43_8_10"/>
    <w:basedOn w:val="Absatz-Standardschriftart"/>
    <w:rsid w:val="001B264A"/>
  </w:style>
  <w:style w:type="character" w:customStyle="1" w:styleId="highlight43811">
    <w:name w:val="highlight_43_8_11"/>
    <w:basedOn w:val="Absatz-Standardschriftart"/>
    <w:rsid w:val="001B264A"/>
  </w:style>
  <w:style w:type="character" w:customStyle="1" w:styleId="highlight43812">
    <w:name w:val="highlight_43_8_12"/>
    <w:basedOn w:val="Absatz-Standardschriftart"/>
    <w:rsid w:val="001B264A"/>
  </w:style>
  <w:style w:type="character" w:customStyle="1" w:styleId="highlight43813">
    <w:name w:val="highlight_43_8_13"/>
    <w:basedOn w:val="Absatz-Standardschriftart"/>
    <w:rsid w:val="001B264A"/>
  </w:style>
  <w:style w:type="character" w:customStyle="1" w:styleId="highlight43814">
    <w:name w:val="highlight_43_8_14"/>
    <w:basedOn w:val="Absatz-Standardschriftart"/>
    <w:rsid w:val="001B264A"/>
  </w:style>
  <w:style w:type="character" w:customStyle="1" w:styleId="highlight43815">
    <w:name w:val="highlight_43_8_15"/>
    <w:basedOn w:val="Absatz-Standardschriftart"/>
    <w:rsid w:val="001B264A"/>
  </w:style>
  <w:style w:type="character" w:customStyle="1" w:styleId="highlight43816">
    <w:name w:val="highlight_43_8_16"/>
    <w:basedOn w:val="Absatz-Standardschriftart"/>
    <w:rsid w:val="001B264A"/>
  </w:style>
  <w:style w:type="character" w:customStyle="1" w:styleId="highlight43817">
    <w:name w:val="highlight_43_8_17"/>
    <w:basedOn w:val="Absatz-Standardschriftart"/>
    <w:rsid w:val="001B264A"/>
  </w:style>
  <w:style w:type="character" w:customStyle="1" w:styleId="highlight43818">
    <w:name w:val="highlight_43_8_18"/>
    <w:basedOn w:val="Absatz-Standardschriftart"/>
    <w:rsid w:val="001B264A"/>
  </w:style>
  <w:style w:type="character" w:customStyle="1" w:styleId="highlight43819">
    <w:name w:val="highlight_43_8_19"/>
    <w:basedOn w:val="Absatz-Standardschriftart"/>
    <w:rsid w:val="001B264A"/>
  </w:style>
  <w:style w:type="character" w:customStyle="1" w:styleId="highlight43820">
    <w:name w:val="highlight_43_8_20"/>
    <w:basedOn w:val="Absatz-Standardschriftart"/>
    <w:rsid w:val="001B264A"/>
  </w:style>
  <w:style w:type="paragraph" w:styleId="Kopfzeile">
    <w:name w:val="header"/>
    <w:basedOn w:val="Standard"/>
    <w:link w:val="KopfzeileZchn"/>
    <w:uiPriority w:val="99"/>
    <w:unhideWhenUsed/>
    <w:rsid w:val="00922ACC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ACC"/>
  </w:style>
  <w:style w:type="paragraph" w:styleId="Fuzeile">
    <w:name w:val="footer"/>
    <w:basedOn w:val="Standard"/>
    <w:link w:val="FuzeileZchn"/>
    <w:uiPriority w:val="99"/>
    <w:unhideWhenUsed/>
    <w:rsid w:val="00922ACC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2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ict('2889',%20'%EC%98%88%EC%88%98')" TargetMode="External"/><Relationship Id="rId13" Type="http://schemas.openxmlformats.org/officeDocument/2006/relationships/hyperlink" Target="javascript:openDict('124',%20'%EA%B0%90%EB%9E%8C%20%EC%82%B0')" TargetMode="External"/><Relationship Id="rId18" Type="http://schemas.openxmlformats.org/officeDocument/2006/relationships/hyperlink" Target="javascript:openDict('91',%20'%EA%B0%84%EC%9D%8C')" TargetMode="External"/><Relationship Id="rId26" Type="http://schemas.openxmlformats.org/officeDocument/2006/relationships/hyperlink" Target="javascript:openDict('2889',%20'%EC%98%88%EC%88%98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openDict('2889',%20'%EC%98%88%EC%88%98')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openDict('2889',%20'%EC%98%88%EC%88%98')" TargetMode="External"/><Relationship Id="rId17" Type="http://schemas.openxmlformats.org/officeDocument/2006/relationships/hyperlink" Target="javascript:openDict('2829',%20'%EC%97%AC%EC%9E%90')" TargetMode="External"/><Relationship Id="rId25" Type="http://schemas.openxmlformats.org/officeDocument/2006/relationships/hyperlink" Target="javascript:openDict('2829',%20'%EC%97%AC%EC%9E%90')" TargetMode="External"/><Relationship Id="rId33" Type="http://schemas.openxmlformats.org/officeDocument/2006/relationships/hyperlink" Target="javascript:openDict('1720',%20'%EB%B9%9B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Dict('2889',%20'%EC%98%88%EC%88%98')" TargetMode="External"/><Relationship Id="rId20" Type="http://schemas.openxmlformats.org/officeDocument/2006/relationships/hyperlink" Target="javascript:openDict('2889',%20'%EC%98%88%EC%88%98')" TargetMode="External"/><Relationship Id="rId29" Type="http://schemas.openxmlformats.org/officeDocument/2006/relationships/hyperlink" Target="javascript:openDict('2889',%20'%EC%98%88%EC%88%98'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openDict('1720',%20'%EB%B9%9B')" TargetMode="External"/><Relationship Id="rId24" Type="http://schemas.openxmlformats.org/officeDocument/2006/relationships/hyperlink" Target="javascript:openDict('2889',%20'%EC%98%88%EC%88%98')" TargetMode="External"/><Relationship Id="rId32" Type="http://schemas.openxmlformats.org/officeDocument/2006/relationships/hyperlink" Target="javascript:openDict('1846',%20'%EC%83%9D%EB%AA%85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Dict('2829',%20'%EC%97%AC%EC%9E%90')" TargetMode="External"/><Relationship Id="rId23" Type="http://schemas.openxmlformats.org/officeDocument/2006/relationships/hyperlink" Target="javascript:openDict('2889',%20'%EC%98%88%EC%88%98')" TargetMode="External"/><Relationship Id="rId28" Type="http://schemas.openxmlformats.org/officeDocument/2006/relationships/hyperlink" Target="javascript:openDict('2829',%20'%EC%97%AC%EC%9E%90')" TargetMode="External"/><Relationship Id="rId10" Type="http://schemas.openxmlformats.org/officeDocument/2006/relationships/hyperlink" Target="javascript:openDict('1846',%20'%EC%83%9D%EB%AA%85')" TargetMode="External"/><Relationship Id="rId19" Type="http://schemas.openxmlformats.org/officeDocument/2006/relationships/hyperlink" Target="javascript:openDict('1263',%20'%EB%AA%A8%EC%84%B8')" TargetMode="External"/><Relationship Id="rId31" Type="http://schemas.openxmlformats.org/officeDocument/2006/relationships/hyperlink" Target="javascript:openDict('1720',%20'%EB%B9%9B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Dict('1720',%20'%EB%B9%9B')" TargetMode="External"/><Relationship Id="rId14" Type="http://schemas.openxmlformats.org/officeDocument/2006/relationships/hyperlink" Target="javascript:openDict('3070',%20'%EC%9D%8C%ED%96%89')" TargetMode="External"/><Relationship Id="rId22" Type="http://schemas.openxmlformats.org/officeDocument/2006/relationships/hyperlink" Target="javascript:openDict('2889',%20'%EC%98%88%EC%88%98')" TargetMode="External"/><Relationship Id="rId27" Type="http://schemas.openxmlformats.org/officeDocument/2006/relationships/hyperlink" Target="javascript:openDict('2829',%20'%EC%97%AC%EC%9E%90')" TargetMode="External"/><Relationship Id="rId30" Type="http://schemas.openxmlformats.org/officeDocument/2006/relationships/hyperlink" Target="javascript:openDict('2889',%20'%EC%98%88%EC%88%98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Windows-Benutzer</cp:lastModifiedBy>
  <cp:revision>4</cp:revision>
  <cp:lastPrinted>2017-05-11T05:14:00Z</cp:lastPrinted>
  <dcterms:created xsi:type="dcterms:W3CDTF">2019-07-23T15:54:00Z</dcterms:created>
  <dcterms:modified xsi:type="dcterms:W3CDTF">2019-07-23T19:48:00Z</dcterms:modified>
</cp:coreProperties>
</file>